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Nombre:  ____________________________________________</w:t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Fecha: ________________</w:t>
      </w:r>
    </w:p>
    <w:p w:rsidR="002F0CF1" w:rsidRPr="006241CA" w:rsidRDefault="002F0CF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 xml:space="preserve">Profesora Andrea </w:t>
      </w:r>
      <w:proofErr w:type="spellStart"/>
      <w:r w:rsidRPr="006241CA">
        <w:rPr>
          <w:rFonts w:asciiTheme="minorHAnsi" w:hAnsiTheme="minorHAnsi"/>
          <w:sz w:val="22"/>
          <w:szCs w:val="22"/>
          <w:lang w:val="es-ES_tradnl"/>
        </w:rPr>
        <w:t>Chaves</w:t>
      </w:r>
      <w:proofErr w:type="spellEnd"/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</w:r>
      <w:r w:rsidRPr="006241CA">
        <w:rPr>
          <w:rFonts w:asciiTheme="minorHAnsi" w:hAnsiTheme="minorHAnsi"/>
          <w:sz w:val="22"/>
          <w:szCs w:val="22"/>
          <w:lang w:val="es-ES_tradnl"/>
        </w:rPr>
        <w:tab/>
        <w:t>Periodo: _____________</w:t>
      </w:r>
    </w:p>
    <w:p w:rsidR="00331171" w:rsidRPr="006241CA" w:rsidRDefault="00331171" w:rsidP="002F0CF1">
      <w:pPr>
        <w:rPr>
          <w:rFonts w:asciiTheme="minorHAnsi" w:hAnsiTheme="minorHAnsi"/>
          <w:sz w:val="22"/>
          <w:szCs w:val="22"/>
          <w:lang w:val="es-ES_tradnl"/>
        </w:rPr>
      </w:pPr>
      <w:r w:rsidRPr="006241CA">
        <w:rPr>
          <w:rFonts w:asciiTheme="minorHAnsi" w:hAnsiTheme="minorHAnsi"/>
          <w:sz w:val="22"/>
          <w:szCs w:val="22"/>
          <w:lang w:val="es-ES_tradnl"/>
        </w:rPr>
        <w:t>Español I</w:t>
      </w:r>
    </w:p>
    <w:p w:rsidR="007E4076" w:rsidRPr="006241CA" w:rsidRDefault="007E4076">
      <w:pPr>
        <w:rPr>
          <w:rFonts w:asciiTheme="minorHAnsi" w:hAnsiTheme="minorHAnsi"/>
          <w:sz w:val="22"/>
          <w:szCs w:val="22"/>
        </w:rPr>
      </w:pPr>
    </w:p>
    <w:p w:rsidR="00D574B9" w:rsidRPr="006241CA" w:rsidRDefault="00D574B9" w:rsidP="00D574B9">
      <w:pPr>
        <w:jc w:val="center"/>
        <w:rPr>
          <w:rFonts w:asciiTheme="minorHAnsi" w:hAnsiTheme="minorHAnsi"/>
          <w:sz w:val="24"/>
          <w:szCs w:val="24"/>
        </w:rPr>
      </w:pPr>
      <w:r w:rsidRPr="006241CA">
        <w:rPr>
          <w:rFonts w:asciiTheme="minorHAnsi" w:hAnsiTheme="minorHAnsi"/>
          <w:sz w:val="24"/>
          <w:szCs w:val="24"/>
        </w:rPr>
        <w:t xml:space="preserve">Los </w:t>
      </w:r>
      <w:proofErr w:type="spellStart"/>
      <w:r w:rsidRPr="006241CA">
        <w:rPr>
          <w:rFonts w:asciiTheme="minorHAnsi" w:hAnsiTheme="minorHAnsi"/>
          <w:sz w:val="24"/>
          <w:szCs w:val="24"/>
        </w:rPr>
        <w:t>ejercicios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y </w:t>
      </w:r>
      <w:proofErr w:type="spellStart"/>
      <w:r w:rsidRPr="006241CA">
        <w:rPr>
          <w:rFonts w:asciiTheme="minorHAnsi" w:hAnsiTheme="minorHAnsi"/>
          <w:sz w:val="24"/>
          <w:szCs w:val="24"/>
        </w:rPr>
        <w:t>las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6241CA">
        <w:rPr>
          <w:rFonts w:asciiTheme="minorHAnsi" w:hAnsiTheme="minorHAnsi"/>
          <w:sz w:val="24"/>
          <w:szCs w:val="24"/>
        </w:rPr>
        <w:t>partes</w:t>
      </w:r>
      <w:proofErr w:type="spellEnd"/>
      <w:r w:rsidRPr="006241CA">
        <w:rPr>
          <w:rFonts w:asciiTheme="minorHAnsi" w:hAnsiTheme="minorHAnsi"/>
          <w:sz w:val="24"/>
          <w:szCs w:val="24"/>
        </w:rPr>
        <w:t xml:space="preserve"> del </w:t>
      </w:r>
      <w:proofErr w:type="spellStart"/>
      <w:r w:rsidRPr="006241CA">
        <w:rPr>
          <w:rFonts w:asciiTheme="minorHAnsi" w:hAnsiTheme="minorHAnsi"/>
          <w:sz w:val="24"/>
          <w:szCs w:val="24"/>
        </w:rPr>
        <w:t>cuerpo</w:t>
      </w:r>
      <w:proofErr w:type="spellEnd"/>
    </w:p>
    <w:p w:rsidR="00D574B9" w:rsidRPr="006241CA" w:rsidRDefault="00D574B9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0"/>
        <w:gridCol w:w="4088"/>
        <w:gridCol w:w="4212"/>
      </w:tblGrid>
      <w:tr w:rsidR="002F0CF1" w:rsidRPr="006241CA">
        <w:tc>
          <w:tcPr>
            <w:tcW w:w="2500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OUTCOME</w:t>
            </w:r>
          </w:p>
        </w:tc>
        <w:tc>
          <w:tcPr>
            <w:tcW w:w="4088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MS CRITERIA</w:t>
            </w:r>
          </w:p>
        </w:tc>
        <w:tc>
          <w:tcPr>
            <w:tcW w:w="4212" w:type="dxa"/>
            <w:shd w:val="clear" w:color="auto" w:fill="BFBFBF" w:themeFill="background1" w:themeFillShade="BF"/>
          </w:tcPr>
          <w:p w:rsidR="002F0CF1" w:rsidRPr="006241CA" w:rsidRDefault="002F0CF1" w:rsidP="002F0CF1">
            <w:pPr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ES CRITERIA</w:t>
            </w:r>
          </w:p>
        </w:tc>
      </w:tr>
      <w:tr w:rsidR="002F0CF1" w:rsidRPr="006241CA">
        <w:tc>
          <w:tcPr>
            <w:tcW w:w="2500" w:type="dxa"/>
          </w:tcPr>
          <w:p w:rsidR="001135CA" w:rsidRPr="006241CA" w:rsidRDefault="001135CA" w:rsidP="002F0CF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P. Communicate desired actions using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tú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and </w:t>
            </w:r>
            <w:proofErr w:type="spell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 xml:space="preserve"> commands</w:t>
            </w:r>
          </w:p>
          <w:p w:rsidR="001135CA" w:rsidRPr="006241CA" w:rsidRDefault="001135CA" w:rsidP="001135CA">
            <w:pPr>
              <w:pStyle w:val="ListParagraph"/>
              <w:ind w:left="0"/>
              <w:rPr>
                <w:rFonts w:asciiTheme="minorHAnsi" w:hAnsiTheme="minorHAnsi" w:cs="Lucida Grande"/>
                <w:b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(</w:t>
            </w:r>
            <w:proofErr w:type="gramStart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oral</w:t>
            </w:r>
            <w:proofErr w:type="gramEnd"/>
            <w:r w:rsidRPr="006241CA">
              <w:rPr>
                <w:rFonts w:asciiTheme="minorHAnsi" w:hAnsiTheme="minorHAnsi" w:cs="Lucida Grande"/>
                <w:b/>
                <w:sz w:val="22"/>
                <w:szCs w:val="22"/>
              </w:rPr>
              <w:t>-written)</w:t>
            </w:r>
          </w:p>
          <w:p w:rsidR="002F0CF1" w:rsidRPr="006241CA" w:rsidRDefault="002F0CF1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in “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</w:t>
            </w: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</w:p>
          <w:p w:rsidR="001135CA" w:rsidRPr="006241CA" w:rsidRDefault="001135CA" w:rsidP="001135CA">
            <w:pPr>
              <w:rPr>
                <w:rFonts w:asciiTheme="minorHAnsi" w:hAnsiTheme="minorHAnsi" w:cs="Lucida Grande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__ Correctly conjugates regular verbs. (</w:t>
            </w:r>
            <w:proofErr w:type="gramStart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>written</w:t>
            </w:r>
            <w:proofErr w:type="gramEnd"/>
            <w:r w:rsidRPr="006241CA">
              <w:rPr>
                <w:rFonts w:asciiTheme="minorHAnsi" w:hAnsiTheme="minorHAnsi" w:cs="Lucida Grande"/>
                <w:b w:val="0"/>
                <w:sz w:val="22"/>
                <w:szCs w:val="22"/>
              </w:rPr>
              <w:t xml:space="preserve">) </w:t>
            </w: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“</w:t>
            </w:r>
            <w:proofErr w:type="spellStart"/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ustedes</w:t>
            </w:r>
            <w:proofErr w:type="spellEnd"/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form”  </w:t>
            </w:r>
          </w:p>
          <w:p w:rsidR="00DA7141" w:rsidRPr="006241CA" w:rsidRDefault="00DA7141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331171" w:rsidRPr="006241CA" w:rsidRDefault="00331171" w:rsidP="0033117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12" w:type="dxa"/>
          </w:tcPr>
          <w:p w:rsidR="002F0CF1" w:rsidRPr="006241CA" w:rsidRDefault="00591B7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___ </w:t>
            </w:r>
            <w:r w:rsidR="002F0CF1" w:rsidRPr="006241CA">
              <w:rPr>
                <w:rFonts w:asciiTheme="minorHAnsi" w:hAnsiTheme="minorHAnsi"/>
                <w:b w:val="0"/>
                <w:sz w:val="22"/>
                <w:szCs w:val="22"/>
              </w:rPr>
              <w:t>Identifies and conjugates</w:t>
            </w:r>
            <w:r w:rsidR="001F206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properly irregular verbs.</w:t>
            </w:r>
            <w:r w:rsidR="001135CA"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2F0CF1" w:rsidRPr="006241CA" w:rsidRDefault="002F0CF1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2F0CF1" w:rsidRPr="006241CA" w:rsidRDefault="002F0CF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33117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DA7141" w:rsidRPr="006241CA" w:rsidRDefault="00DA7141" w:rsidP="00DA7141">
            <w:pPr>
              <w:pStyle w:val="ListParagrap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11566" w:rsidRPr="006241CA">
        <w:trPr>
          <w:trHeight w:val="1259"/>
        </w:trPr>
        <w:tc>
          <w:tcPr>
            <w:tcW w:w="2500" w:type="dxa"/>
            <w:vAlign w:val="center"/>
          </w:tcPr>
          <w:p w:rsidR="00011566" w:rsidRPr="006241CA" w:rsidRDefault="00011566" w:rsidP="002F0CF1">
            <w:p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E. Communicate age and quantity by using the numbers 1-30 in Spanish (Oral/Written)</w:t>
            </w:r>
          </w:p>
        </w:tc>
        <w:tc>
          <w:tcPr>
            <w:tcW w:w="4088" w:type="dxa"/>
          </w:tcPr>
          <w:p w:rsidR="00011566" w:rsidRPr="006241CA" w:rsidRDefault="00011566" w:rsidP="006474FD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(orally)</w:t>
            </w: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the numbers between 1-30 (written)</w:t>
            </w:r>
          </w:p>
          <w:p w:rsidR="002E68C9" w:rsidRPr="006241CA" w:rsidRDefault="002E68C9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Spells the numbers correctly (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cuatro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seis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siete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10(s),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veintes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, </w:t>
            </w:r>
            <w:proofErr w:type="spell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treintas</w:t>
            </w:r>
            <w:proofErr w:type="spell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</w:tc>
      </w:tr>
      <w:tr w:rsidR="00011566" w:rsidRPr="006241CA">
        <w:trPr>
          <w:trHeight w:val="2843"/>
        </w:trPr>
        <w:tc>
          <w:tcPr>
            <w:tcW w:w="2500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F. Recalls in written and oral forms body parts vocabulary.</w:t>
            </w:r>
          </w:p>
          <w:p w:rsidR="00011566" w:rsidRPr="006241CA" w:rsidRDefault="00011566" w:rsidP="002F0CF1">
            <w:pPr>
              <w:pStyle w:val="ListParagraph"/>
              <w:ind w:left="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4088" w:type="dxa"/>
          </w:tcPr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A45DE8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correctly.</w:t>
            </w:r>
          </w:p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A45DE8" w:rsidRDefault="00011566" w:rsidP="002F0CF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</w:tc>
        <w:tc>
          <w:tcPr>
            <w:tcW w:w="4212" w:type="dxa"/>
          </w:tcPr>
          <w:p w:rsidR="00011566" w:rsidRPr="006241CA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 Recalls parts of the body vocabulary. (</w:t>
            </w:r>
            <w:proofErr w:type="gramStart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orally</w:t>
            </w:r>
            <w:proofErr w:type="gramEnd"/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)</w:t>
            </w:r>
          </w:p>
          <w:p w:rsidR="00011566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</w:p>
          <w:p w:rsidR="00A45DE8" w:rsidRPr="006241CA" w:rsidRDefault="00A45DE8" w:rsidP="00A45DE8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b w:val="0"/>
                <w:sz w:val="22"/>
                <w:szCs w:val="22"/>
              </w:rPr>
              <w:t>___ Spells the parts of the body vocabulary correctly and with accents if necessary.</w:t>
            </w:r>
          </w:p>
          <w:p w:rsidR="00A45DE8" w:rsidRPr="006241CA" w:rsidRDefault="00A45DE8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6241CA">
              <w:rPr>
                <w:rFonts w:asciiTheme="minorHAnsi" w:hAnsiTheme="minorHAnsi"/>
                <w:sz w:val="22"/>
                <w:szCs w:val="22"/>
              </w:rPr>
              <w:t>___________________</w:t>
            </w:r>
          </w:p>
          <w:p w:rsidR="00011566" w:rsidRPr="006241CA" w:rsidRDefault="00011566" w:rsidP="0033117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11566" w:rsidRDefault="00011566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A45DE8" w:rsidRPr="006241CA" w:rsidRDefault="00A45DE8" w:rsidP="002F0CF1">
            <w:pPr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</w:tbl>
    <w:p w:rsidR="001C0058" w:rsidRDefault="001C0058"/>
    <w:p w:rsidR="001C0058" w:rsidRDefault="001C0058"/>
    <w:p w:rsidR="001C0058" w:rsidRDefault="001C0058">
      <w:r>
        <w:t>NY-MS</w:t>
      </w:r>
    </w:p>
    <w:tbl>
      <w:tblPr>
        <w:tblW w:w="0" w:type="auto"/>
        <w:shd w:val="clear" w:color="auto" w:fill="FFFFFF"/>
        <w:tblLook w:val="0000"/>
      </w:tblPr>
      <w:tblGrid>
        <w:gridCol w:w="4322"/>
        <w:gridCol w:w="2472"/>
        <w:gridCol w:w="4016"/>
      </w:tblGrid>
      <w:tr w:rsidR="001C0058" w:rsidRPr="00F05088">
        <w:trPr>
          <w:cantSplit/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K. Communicate ownership by using precise possessive adjectives in Spanish (Oral/Written)</w:t>
            </w:r>
          </w:p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__ Recalls the possessive adjectives in oral form</w:t>
            </w:r>
          </w:p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__ Writes the possessive adjectives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__ Uses correct form of “our” (masc./fem./sing</w:t>
            </w:r>
            <w:proofErr w:type="gramStart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./</w:t>
            </w:r>
            <w:proofErr w:type="gramEnd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plural)</w:t>
            </w:r>
          </w:p>
          <w:p w:rsidR="001C0058" w:rsidRPr="001C0058" w:rsidRDefault="001C0058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 xml:space="preserve">__ Distinguishes between </w:t>
            </w:r>
            <w:proofErr w:type="spellStart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tú</w:t>
            </w:r>
            <w:proofErr w:type="spellEnd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 xml:space="preserve"> (subject pronoun)/</w:t>
            </w:r>
            <w:proofErr w:type="spellStart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>tu</w:t>
            </w:r>
            <w:proofErr w:type="spellEnd"/>
            <w:r w:rsidRPr="001C0058">
              <w:rPr>
                <w:rFonts w:asciiTheme="majorHAnsi" w:hAnsiTheme="majorHAnsi"/>
                <w:b w:val="0"/>
                <w:sz w:val="20"/>
                <w:szCs w:val="20"/>
              </w:rPr>
              <w:t xml:space="preserve"> (possessive adjective)</w:t>
            </w:r>
          </w:p>
        </w:tc>
      </w:tr>
    </w:tbl>
    <w:p w:rsidR="001C0058" w:rsidRDefault="001C0058"/>
    <w:p w:rsidR="001C0058" w:rsidRDefault="001C0058">
      <w:r>
        <w:t>Ms-ES</w:t>
      </w:r>
    </w:p>
    <w:tbl>
      <w:tblPr>
        <w:tblW w:w="14122" w:type="dxa"/>
        <w:shd w:val="clear" w:color="auto" w:fill="FFFFFF"/>
        <w:tblLook w:val="0000"/>
      </w:tblPr>
      <w:tblGrid>
        <w:gridCol w:w="5014"/>
        <w:gridCol w:w="4514"/>
        <w:gridCol w:w="4594"/>
      </w:tblGrid>
      <w:tr w:rsidR="001C0058" w:rsidRPr="00F05088" w:rsidTr="001C0058">
        <w:trPr>
          <w:cantSplit/>
          <w:trHeight w:val="3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A. Communicate by greeting people and introducing yourself in Spanish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basic greetings and farewells (oral)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basic greetings and farewells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Can answer (using incomplete sentences) introductory questions about herself such as “What is your name?</w:t>
            </w:r>
            <w:proofErr w:type="gramStart"/>
            <w:r w:rsidRPr="00F05088">
              <w:rPr>
                <w:b w:val="0"/>
                <w:sz w:val="20"/>
                <w:szCs w:val="20"/>
              </w:rPr>
              <w:t>”,</w:t>
            </w:r>
            <w:proofErr w:type="gramEnd"/>
            <w:r w:rsidRPr="00F05088">
              <w:rPr>
                <w:b w:val="0"/>
                <w:sz w:val="20"/>
                <w:szCs w:val="20"/>
              </w:rPr>
              <w:t xml:space="preserve"> “Where are you from?”, “How old are you?”, and “What are you like?”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Responds to greetings in complete sentences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-Can answer (using complete sentences) introductory questions about herself such as “What is your name?</w:t>
            </w:r>
            <w:proofErr w:type="gramStart"/>
            <w:r w:rsidRPr="00F05088">
              <w:rPr>
                <w:b w:val="0"/>
                <w:sz w:val="20"/>
                <w:szCs w:val="20"/>
              </w:rPr>
              <w:t>”,</w:t>
            </w:r>
            <w:proofErr w:type="gramEnd"/>
            <w:r w:rsidRPr="00F05088">
              <w:rPr>
                <w:b w:val="0"/>
                <w:sz w:val="20"/>
                <w:szCs w:val="20"/>
              </w:rPr>
              <w:t xml:space="preserve"> “Where are you from?”, “How old are you?”, “What are you like?”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Can generate complete introductory sentences about herself such as “My name is”, “I am from”, “I am __ years old”, and “I am ______ (characteristic)”</w:t>
            </w:r>
          </w:p>
        </w:tc>
      </w:tr>
      <w:tr w:rsidR="001C0058" w:rsidRPr="00F05088" w:rsidTr="001C0058">
        <w:trPr>
          <w:cantSplit/>
          <w:trHeight w:val="19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B. Be precise in identifying gender and number of nouns/articles/adjectives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 nouns</w:t>
            </w:r>
          </w:p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nouns</w:t>
            </w:r>
          </w:p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articles</w:t>
            </w:r>
          </w:p>
          <w:p w:rsidR="001C0058" w:rsidRPr="00F05088" w:rsidRDefault="001C0058" w:rsidP="00D96460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masc./fem. Articles</w:t>
            </w:r>
          </w:p>
          <w:p w:rsidR="001C0058" w:rsidRPr="00F05088" w:rsidRDefault="001C0058" w:rsidP="00010666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sing</w:t>
            </w:r>
            <w:proofErr w:type="gramStart"/>
            <w:r w:rsidRPr="00F05088">
              <w:rPr>
                <w:sz w:val="20"/>
              </w:rPr>
              <w:t>./</w:t>
            </w:r>
            <w:proofErr w:type="gramEnd"/>
            <w:r w:rsidRPr="00F05088">
              <w:rPr>
                <w:sz w:val="20"/>
              </w:rPr>
              <w:t>plural adjectives</w:t>
            </w:r>
          </w:p>
          <w:p w:rsidR="001C0058" w:rsidRPr="00F05088" w:rsidRDefault="001C0058" w:rsidP="00010666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Distinguishes between masc./fem. adjectives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Uses correct noun/</w:t>
            </w:r>
            <w:proofErr w:type="spellStart"/>
            <w:r w:rsidRPr="00F05088">
              <w:rPr>
                <w:sz w:val="20"/>
              </w:rPr>
              <w:t>adj</w:t>
            </w:r>
            <w:proofErr w:type="spellEnd"/>
            <w:r w:rsidRPr="00F05088">
              <w:rPr>
                <w:sz w:val="20"/>
              </w:rPr>
              <w:t xml:space="preserve"> and article/noun agreement in complete sentences</w:t>
            </w:r>
          </w:p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</w:p>
        </w:tc>
      </w:tr>
      <w:tr w:rsidR="001C0058" w:rsidRPr="00F05088" w:rsidTr="001C005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C. Discern to address people in Spanish; Identify context appropriate subject pronouns in Spanish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subject pronouns in Spanish (oral)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subject pronouns in Spanish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Can define and identify appropriate contexts for using the subject pronouns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Usted/Ustedes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rFonts w:ascii="Arial" w:hAnsi="Arial"/>
                <w:b w:val="0"/>
                <w:sz w:val="20"/>
                <w:szCs w:val="20"/>
              </w:rPr>
              <w:t xml:space="preserve">__Distinguishes between </w:t>
            </w:r>
            <w:proofErr w:type="spellStart"/>
            <w:r w:rsidRPr="00F05088">
              <w:rPr>
                <w:rFonts w:ascii="Arial" w:hAnsi="Arial"/>
                <w:b w:val="0"/>
                <w:sz w:val="20"/>
                <w:szCs w:val="20"/>
              </w:rPr>
              <w:t>él</w:t>
            </w:r>
            <w:proofErr w:type="spellEnd"/>
            <w:r w:rsidRPr="00F05088">
              <w:rPr>
                <w:rFonts w:ascii="Arial" w:hAnsi="Arial"/>
                <w:b w:val="0"/>
                <w:sz w:val="20"/>
                <w:szCs w:val="20"/>
              </w:rPr>
              <w:t xml:space="preserve">/el </w:t>
            </w:r>
            <w:proofErr w:type="gramStart"/>
            <w:r w:rsidRPr="00F05088">
              <w:rPr>
                <w:rFonts w:ascii="Arial" w:hAnsi="Arial"/>
                <w:b w:val="0"/>
                <w:sz w:val="20"/>
                <w:szCs w:val="20"/>
              </w:rPr>
              <w:t xml:space="preserve">and  </w:t>
            </w:r>
            <w:proofErr w:type="spellStart"/>
            <w:r w:rsidRPr="00F05088">
              <w:rPr>
                <w:rFonts w:ascii="Arial" w:hAnsi="Arial"/>
                <w:b w:val="0"/>
                <w:sz w:val="20"/>
                <w:szCs w:val="20"/>
              </w:rPr>
              <w:t>tú</w:t>
            </w:r>
            <w:proofErr w:type="gramEnd"/>
            <w:r w:rsidRPr="00F05088">
              <w:rPr>
                <w:rFonts w:ascii="Arial" w:hAnsi="Arial"/>
                <w:b w:val="0"/>
                <w:sz w:val="20"/>
                <w:szCs w:val="20"/>
              </w:rPr>
              <w:t>/tu</w:t>
            </w:r>
            <w:proofErr w:type="spellEnd"/>
            <w:r w:rsidRPr="00F05088">
              <w:rPr>
                <w:rFonts w:ascii="Arial" w:hAnsi="Arial"/>
                <w:b w:val="0"/>
                <w:sz w:val="20"/>
                <w:szCs w:val="20"/>
              </w:rPr>
              <w:t>.</w:t>
            </w:r>
          </w:p>
        </w:tc>
      </w:tr>
      <w:tr w:rsidR="001C0058" w:rsidRPr="00F05088" w:rsidTr="001C0058">
        <w:trPr>
          <w:cantSplit/>
          <w:trHeight w:val="2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D. Communicate the time of day in Spanish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Says the time in Spanish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Writes the time in Spanish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Asks about time in Spanish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Says the time in Spanish (various ways)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Writes the time in Spanish (various ways) and includes AM/PM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specific words related to the time (noon, midnight, early morning, etc.)</w:t>
            </w:r>
          </w:p>
        </w:tc>
      </w:tr>
      <w:tr w:rsidR="001C0058" w:rsidRPr="00F05088" w:rsidTr="001C005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 w:rsidP="00055672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E. Communicate age and quantity by using the numbers 1-30 in Spanish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numbers between 1-30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numbers between 1-30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 w:rsidP="00055672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>__ Spells the numbers correctly (</w:t>
            </w:r>
            <w:proofErr w:type="spellStart"/>
            <w:r w:rsidRPr="00F05088">
              <w:rPr>
                <w:sz w:val="20"/>
              </w:rPr>
              <w:t>cuatro</w:t>
            </w:r>
            <w:proofErr w:type="spellEnd"/>
            <w:r w:rsidRPr="00F05088">
              <w:rPr>
                <w:sz w:val="20"/>
              </w:rPr>
              <w:t xml:space="preserve">, </w:t>
            </w:r>
            <w:proofErr w:type="spellStart"/>
            <w:r w:rsidRPr="00F05088">
              <w:rPr>
                <w:sz w:val="20"/>
              </w:rPr>
              <w:t>seis</w:t>
            </w:r>
            <w:proofErr w:type="spellEnd"/>
            <w:r w:rsidRPr="00F05088">
              <w:rPr>
                <w:sz w:val="20"/>
              </w:rPr>
              <w:t xml:space="preserve">, </w:t>
            </w:r>
            <w:proofErr w:type="spellStart"/>
            <w:r w:rsidRPr="00F05088">
              <w:rPr>
                <w:sz w:val="20"/>
              </w:rPr>
              <w:t>siete</w:t>
            </w:r>
            <w:proofErr w:type="spellEnd"/>
            <w:r w:rsidRPr="00F05088">
              <w:rPr>
                <w:sz w:val="20"/>
              </w:rPr>
              <w:t xml:space="preserve">, 10(s), </w:t>
            </w:r>
            <w:proofErr w:type="spellStart"/>
            <w:r w:rsidRPr="00F05088">
              <w:rPr>
                <w:sz w:val="20"/>
              </w:rPr>
              <w:t>veintes</w:t>
            </w:r>
            <w:proofErr w:type="spellEnd"/>
            <w:r w:rsidRPr="00F05088">
              <w:rPr>
                <w:sz w:val="20"/>
              </w:rPr>
              <w:t xml:space="preserve">, </w:t>
            </w:r>
            <w:proofErr w:type="spellStart"/>
            <w:r w:rsidRPr="00F05088">
              <w:rPr>
                <w:sz w:val="20"/>
              </w:rPr>
              <w:t>treintas</w:t>
            </w:r>
            <w:proofErr w:type="spellEnd"/>
            <w:r w:rsidRPr="00F05088">
              <w:rPr>
                <w:sz w:val="20"/>
              </w:rPr>
              <w:t>)</w:t>
            </w:r>
          </w:p>
        </w:tc>
      </w:tr>
      <w:tr w:rsidR="001C0058" w:rsidRPr="00F05088" w:rsidTr="001C0058">
        <w:trPr>
          <w:cantSplit/>
          <w:trHeight w:val="1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F. Communicate using unit vocabulary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MS unit vocabulary list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MS unit vocabulary list (oral</w:t>
            </w:r>
            <w:proofErr w:type="gramStart"/>
            <w:r w:rsidRPr="00F05088">
              <w:rPr>
                <w:b w:val="0"/>
                <w:sz w:val="20"/>
                <w:szCs w:val="20"/>
              </w:rPr>
              <w:t xml:space="preserve">)  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 xml:space="preserve">__ Recalls </w:t>
            </w:r>
            <w:r w:rsidRPr="00F05088">
              <w:rPr>
                <w:b/>
                <w:sz w:val="20"/>
              </w:rPr>
              <w:t>ES</w:t>
            </w:r>
            <w:r w:rsidRPr="00F05088">
              <w:rPr>
                <w:sz w:val="20"/>
              </w:rPr>
              <w:t xml:space="preserve"> unit vocabulary list (written)</w:t>
            </w:r>
          </w:p>
          <w:p w:rsidR="001C0058" w:rsidRPr="00F05088" w:rsidRDefault="001C0058">
            <w:pPr>
              <w:pStyle w:val="ListParagraph"/>
              <w:ind w:left="0"/>
              <w:rPr>
                <w:sz w:val="20"/>
              </w:rPr>
            </w:pPr>
            <w:r w:rsidRPr="00F05088">
              <w:rPr>
                <w:sz w:val="20"/>
              </w:rPr>
              <w:t xml:space="preserve">__ Recalls </w:t>
            </w:r>
            <w:r w:rsidRPr="00F05088">
              <w:rPr>
                <w:b/>
                <w:sz w:val="20"/>
              </w:rPr>
              <w:t>ES</w:t>
            </w:r>
            <w:r w:rsidRPr="00F05088">
              <w:rPr>
                <w:sz w:val="20"/>
              </w:rPr>
              <w:t xml:space="preserve"> unit vocabulary (oral)</w:t>
            </w:r>
          </w:p>
        </w:tc>
      </w:tr>
      <w:tr w:rsidR="001C0058" w:rsidRPr="00F05088" w:rsidTr="001C005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G. Create questions/answers in Spanish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interrogative words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interrogative words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word order when asking/answering questions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word order when asking/answering questions (written)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the correct punctuation when writing questions (question marks, accent marks)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Asks questions naturally (voice inflection, pronunciation)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Distinguishes between singular/plural and masculine/feminine forms of interrogative words 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(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cuanto</w:t>
            </w:r>
            <w:proofErr w:type="spellEnd"/>
            <w:proofErr w:type="gram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cuantas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quien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quienes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cual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cuales</w:t>
            </w:r>
            <w:proofErr w:type="spellEnd"/>
            <w:r w:rsidRPr="00F05088">
              <w:rPr>
                <w:b w:val="0"/>
                <w:sz w:val="20"/>
                <w:szCs w:val="20"/>
              </w:rPr>
              <w:t>)</w:t>
            </w:r>
          </w:p>
        </w:tc>
      </w:tr>
      <w:tr w:rsidR="001C0058" w:rsidRPr="00F05088" w:rsidTr="001C0058">
        <w:trPr>
          <w:cantSplit/>
          <w:trHeight w:val="3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H. Be precise when conjugating –AR, -ER, and -IR verbs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–AR verbs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–AR verbs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-ER, and –IR verbs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-ER, and –IR verbs (written)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Identifies appropriate contexts for using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Usted/Ustedes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verb conjugations 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subject/verb agreement (orally)</w:t>
            </w:r>
          </w:p>
          <w:p w:rsidR="001C0058" w:rsidRPr="00F05088" w:rsidRDefault="001C0058" w:rsidP="000106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__ </w:t>
            </w:r>
            <w:r w:rsidRPr="00F05088">
              <w:rPr>
                <w:b w:val="0"/>
                <w:sz w:val="20"/>
                <w:szCs w:val="20"/>
              </w:rPr>
              <w:t>Uses correct subject/verb agreement (written)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</w:tr>
      <w:tr w:rsidR="001C0058" w:rsidRPr="00F05088" w:rsidTr="001C0058">
        <w:trPr>
          <w:cantSplit/>
          <w:trHeight w:val="1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I. Communicate likes/dislikes using the GUSTAR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for GUSTAR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Recalls the correct conjugations GUSTAR (written)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noun agreement (orally)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Uses correct noun agreement (written)</w:t>
            </w:r>
          </w:p>
        </w:tc>
      </w:tr>
      <w:tr w:rsidR="001C0058" w:rsidRPr="00F05088" w:rsidTr="001C005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J. Discern appropriate uses of SER and ESTAR (Oral/Written)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Conjugates the verb SER correctly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Conjugates the verb ESTAR correctly (orally)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Conjugates the verb SER correctly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Conjugates the verb ESTAR correctly (written)</w:t>
            </w:r>
          </w:p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Identifies general reason for using SER (permanent) or ESTAR (temporary)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Conjugates the verb ESTAR correctly (written; includes accent marks when appropriate)</w:t>
            </w:r>
          </w:p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Identifies some specific reasons for using SER (origin, identity, time, job) or ESTAR (location, health, mood, temporary condition)</w:t>
            </w:r>
          </w:p>
        </w:tc>
      </w:tr>
      <w:tr w:rsidR="001C0058" w:rsidRPr="00F05088" w:rsidTr="001C0058">
        <w:trPr>
          <w:cantSplit/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  <w:r w:rsidRPr="00F05088">
              <w:rPr>
                <w:sz w:val="20"/>
                <w:szCs w:val="20"/>
              </w:rPr>
              <w:t>N. Communicate current/ongoing actions with the present progressive tense (Oral/Written)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>__ Correctly forms present progressive verb tense with regular verbs (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Estar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+ ING)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</w:p>
          <w:p w:rsidR="001C0058" w:rsidRPr="00F05088" w:rsidRDefault="001C0058" w:rsidP="00247EC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Correctly forms present progressive verb tense with stem </w:t>
            </w:r>
            <w:proofErr w:type="spellStart"/>
            <w:r w:rsidRPr="00F05088">
              <w:rPr>
                <w:b w:val="0"/>
                <w:sz w:val="20"/>
                <w:szCs w:val="20"/>
              </w:rPr>
              <w:t>changings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verbs.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Repitiendo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Muriendo</w:t>
            </w:r>
            <w:proofErr w:type="spell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proofErr w:type="spellStart"/>
            <w:r w:rsidRPr="00F05088">
              <w:rPr>
                <w:b w:val="0"/>
                <w:sz w:val="20"/>
                <w:szCs w:val="20"/>
              </w:rPr>
              <w:t>Preferiendo</w:t>
            </w:r>
            <w:proofErr w:type="spellEnd"/>
          </w:p>
          <w:p w:rsidR="001C0058" w:rsidRPr="00F05088" w:rsidRDefault="001C0058" w:rsidP="00247EC1">
            <w:pPr>
              <w:rPr>
                <w:sz w:val="20"/>
                <w:szCs w:val="20"/>
              </w:rPr>
            </w:pP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Correctly forms present progressive verb tense with double vowel infinitives.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gramStart"/>
            <w:r w:rsidRPr="00F05088">
              <w:rPr>
                <w:b w:val="0"/>
                <w:sz w:val="20"/>
                <w:szCs w:val="20"/>
              </w:rPr>
              <w:t>leer</w:t>
            </w:r>
            <w:proofErr w:type="gramEnd"/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oir</w:t>
            </w:r>
            <w:proofErr w:type="spellEnd"/>
            <w:proofErr w:type="gramEnd"/>
            <w:r w:rsidRPr="00F05088">
              <w:rPr>
                <w:b w:val="0"/>
                <w:sz w:val="20"/>
                <w:szCs w:val="20"/>
              </w:rPr>
              <w:t xml:space="preserve"> </w:t>
            </w:r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creer</w:t>
            </w:r>
            <w:proofErr w:type="spellEnd"/>
            <w:proofErr w:type="gramEnd"/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traer</w:t>
            </w:r>
            <w:proofErr w:type="spellEnd"/>
            <w:proofErr w:type="gramEnd"/>
          </w:p>
          <w:p w:rsidR="001C0058" w:rsidRPr="00F05088" w:rsidRDefault="001C0058" w:rsidP="00247EC1">
            <w:pPr>
              <w:rPr>
                <w:b w:val="0"/>
                <w:sz w:val="20"/>
                <w:szCs w:val="20"/>
              </w:rPr>
            </w:pPr>
            <w:r w:rsidRPr="00F05088">
              <w:rPr>
                <w:b w:val="0"/>
                <w:sz w:val="20"/>
                <w:szCs w:val="20"/>
              </w:rPr>
              <w:t xml:space="preserve">__ </w:t>
            </w:r>
            <w:proofErr w:type="spellStart"/>
            <w:proofErr w:type="gramStart"/>
            <w:r w:rsidRPr="00F05088">
              <w:rPr>
                <w:b w:val="0"/>
                <w:sz w:val="20"/>
                <w:szCs w:val="20"/>
              </w:rPr>
              <w:t>ir</w:t>
            </w:r>
            <w:proofErr w:type="spellEnd"/>
            <w:proofErr w:type="gramEnd"/>
          </w:p>
          <w:p w:rsidR="001C0058" w:rsidRPr="00F05088" w:rsidRDefault="001C0058" w:rsidP="00247EC1">
            <w:pPr>
              <w:rPr>
                <w:sz w:val="20"/>
                <w:szCs w:val="20"/>
              </w:rPr>
            </w:pPr>
          </w:p>
        </w:tc>
      </w:tr>
      <w:tr w:rsidR="001C0058" w:rsidRPr="00F05088" w:rsidTr="001C0058">
        <w:trPr>
          <w:cantSplit/>
          <w:trHeight w:val="26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058" w:rsidRPr="00F05088" w:rsidRDefault="001C005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058" w:rsidRPr="00F05088" w:rsidRDefault="001C0058">
            <w:pPr>
              <w:rPr>
                <w:b w:val="0"/>
                <w:sz w:val="20"/>
                <w:szCs w:val="20"/>
              </w:rPr>
            </w:pPr>
          </w:p>
        </w:tc>
      </w:tr>
    </w:tbl>
    <w:p w:rsidR="002F0CF1" w:rsidRDefault="002F0CF1"/>
    <w:sectPr w:rsidR="002F0CF1" w:rsidSect="002F0CF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Century Gothic">
    <w:altName w:val="Andale Mono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E5AA5"/>
    <w:multiLevelType w:val="hybridMultilevel"/>
    <w:tmpl w:val="65000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81CB8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F71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5090"/>
    <w:multiLevelType w:val="hybridMultilevel"/>
    <w:tmpl w:val="C6DC5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2F0CF1"/>
    <w:rsid w:val="00011566"/>
    <w:rsid w:val="0002187E"/>
    <w:rsid w:val="000A6587"/>
    <w:rsid w:val="001135CA"/>
    <w:rsid w:val="001C0058"/>
    <w:rsid w:val="001F206A"/>
    <w:rsid w:val="002E68C9"/>
    <w:rsid w:val="002F0CF1"/>
    <w:rsid w:val="00331171"/>
    <w:rsid w:val="00521CF4"/>
    <w:rsid w:val="00591B78"/>
    <w:rsid w:val="006241CA"/>
    <w:rsid w:val="007E4076"/>
    <w:rsid w:val="00A45DE8"/>
    <w:rsid w:val="00D574B9"/>
    <w:rsid w:val="00DA7141"/>
    <w:rsid w:val="00FE675F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CF1"/>
    <w:rPr>
      <w:rFonts w:ascii="Century Gothic" w:eastAsia="Times New Roman" w:hAnsi="Century Gothic" w:cs="Arial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F0CF1"/>
    <w:pPr>
      <w:ind w:left="720"/>
      <w:contextualSpacing/>
    </w:pPr>
    <w:rPr>
      <w:rFonts w:ascii="Cambria" w:eastAsia="Cambria" w:hAnsi="Cambria" w:cs="Times New Roman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5235</Characters>
  <Application>Microsoft Macintosh Word</Application>
  <DocSecurity>0</DocSecurity>
  <Lines>43</Lines>
  <Paragraphs>10</Paragraphs>
  <ScaleCrop>false</ScaleCrop>
  <Company>The Young Women's Leadership School of Astoria</Company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NYCDOE</cp:lastModifiedBy>
  <cp:revision>2</cp:revision>
  <dcterms:created xsi:type="dcterms:W3CDTF">2013-04-22T13:03:00Z</dcterms:created>
  <dcterms:modified xsi:type="dcterms:W3CDTF">2013-04-22T13:03:00Z</dcterms:modified>
</cp:coreProperties>
</file>